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CA6E" w14:textId="55A075A6" w:rsidR="00D01CE0" w:rsidRPr="00D01CE0" w:rsidRDefault="00D01CE0" w:rsidP="00D01CE0">
      <w:pPr>
        <w:spacing w:after="0" w:line="240" w:lineRule="auto"/>
        <w:textAlignment w:val="baseline"/>
        <w:outlineLvl w:val="1"/>
        <w:rPr>
          <w:rFonts w:ascii="Montserrat" w:eastAsia="Times New Roman" w:hAnsi="Montserrat" w:cs="Times New Roman"/>
          <w:b/>
          <w:bCs/>
          <w:caps/>
          <w:color w:val="000000"/>
          <w:kern w:val="0"/>
          <w:sz w:val="33"/>
          <w:szCs w:val="33"/>
          <w:lang w:eastAsia="en-GB"/>
          <w14:ligatures w14:val="none"/>
        </w:rPr>
      </w:pPr>
      <w:r w:rsidRPr="00D01CE0">
        <w:rPr>
          <w:rFonts w:ascii="Montserrat" w:eastAsia="Times New Roman" w:hAnsi="Montserrat" w:cs="Times New Roman"/>
          <w:b/>
          <w:bCs/>
          <w:caps/>
          <w:color w:val="000000"/>
          <w:kern w:val="0"/>
          <w:sz w:val="33"/>
          <w:szCs w:val="33"/>
          <w:bdr w:val="none" w:sz="0" w:space="0" w:color="auto" w:frame="1"/>
          <w:lang w:eastAsia="en-GB"/>
          <w14:ligatures w14:val="none"/>
        </w:rPr>
        <w:t>VERZENDEN</w:t>
      </w:r>
      <w:r>
        <w:rPr>
          <w:rFonts w:ascii="Montserrat" w:eastAsia="Times New Roman" w:hAnsi="Montserrat" w:cs="Times New Roman"/>
          <w:b/>
          <w:bCs/>
          <w:caps/>
          <w:color w:val="000000"/>
          <w:kern w:val="0"/>
          <w:sz w:val="33"/>
          <w:szCs w:val="33"/>
          <w:bdr w:val="none" w:sz="0" w:space="0" w:color="auto" w:frame="1"/>
          <w:lang w:eastAsia="en-GB"/>
          <w14:ligatures w14:val="none"/>
        </w:rPr>
        <w:br/>
      </w:r>
    </w:p>
    <w:p w14:paraId="08F995C9" w14:textId="3C6F9740" w:rsidR="00D01CE0" w:rsidRPr="00D01CE0" w:rsidRDefault="00D01CE0" w:rsidP="00D01CE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</w:pPr>
      <w:r w:rsidRPr="00D01CE0"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>Onze pakketten worden geleverd met PostNL</w:t>
      </w:r>
      <w:r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 xml:space="preserve"> of DPD</w:t>
      </w:r>
    </w:p>
    <w:p w14:paraId="69F3FFDB" w14:textId="755B776B" w:rsidR="00D01CE0" w:rsidRPr="00D01CE0" w:rsidRDefault="00D01CE0" w:rsidP="00D01CE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</w:pPr>
      <w:r w:rsidRPr="00D01CE0"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>Gratis verzending vanaf €</w:t>
      </w:r>
      <w:r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 xml:space="preserve"> 250,00 Euro</w:t>
      </w:r>
      <w:r w:rsidRPr="00D01CE0"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 xml:space="preserve"> binnen Nederland, België en Duitsland voor pakketten</w:t>
      </w:r>
    </w:p>
    <w:p w14:paraId="50AB6B78" w14:textId="063AC181" w:rsidR="00D01CE0" w:rsidRPr="00D01CE0" w:rsidRDefault="00D01CE0" w:rsidP="00D01CE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</w:pPr>
      <w:r w:rsidRPr="00D01CE0"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>Voor verzending onder €</w:t>
      </w:r>
      <w:r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>250,00 Euro bedragen de verzendkosten 7,50</w:t>
      </w:r>
    </w:p>
    <w:p w14:paraId="5B46BE8C" w14:textId="7D684B4C" w:rsidR="00D01CE0" w:rsidRDefault="00D01CE0" w:rsidP="00D01CE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</w:pPr>
      <w:r w:rsidRPr="00D01CE0"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>Voor de meeste producten geldt: vóór 12:00 besteld is dezelfde dag verstuurd. Sommige producten hebben een afwijkende levertijd. Hierover vindt u meer informatie op de betreffende productpagina.</w:t>
      </w:r>
      <w:r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br/>
      </w:r>
      <w:r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br/>
      </w:r>
    </w:p>
    <w:p w14:paraId="7AA8D200" w14:textId="77777777" w:rsidR="00D01CE0" w:rsidRDefault="00D01CE0" w:rsidP="00D01CE0">
      <w:pPr>
        <w:spacing w:after="0" w:line="240" w:lineRule="auto"/>
        <w:textAlignment w:val="baseline"/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</w:pPr>
    </w:p>
    <w:p w14:paraId="3B83FE46" w14:textId="60BD4E59" w:rsidR="00D01CE0" w:rsidRPr="00D01CE0" w:rsidRDefault="00D01CE0" w:rsidP="00D01CE0">
      <w:pPr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4B4F58"/>
          <w:kern w:val="0"/>
          <w:sz w:val="36"/>
          <w:szCs w:val="36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4B4F58"/>
          <w:kern w:val="0"/>
          <w:sz w:val="36"/>
          <w:szCs w:val="36"/>
          <w:lang w:eastAsia="en-GB"/>
          <w14:ligatures w14:val="none"/>
        </w:rPr>
        <w:t>Retourneren van een bestelling</w:t>
      </w:r>
      <w:r>
        <w:rPr>
          <w:rFonts w:ascii="Arial" w:eastAsia="Times New Roman" w:hAnsi="Arial" w:cs="Arial"/>
          <w:b/>
          <w:bCs/>
          <w:caps/>
          <w:color w:val="4B4F58"/>
          <w:kern w:val="0"/>
          <w:sz w:val="36"/>
          <w:szCs w:val="36"/>
          <w:lang w:eastAsia="en-GB"/>
          <w14:ligatures w14:val="none"/>
        </w:rPr>
        <w:br/>
      </w:r>
    </w:p>
    <w:p w14:paraId="16E6A5C9" w14:textId="78075FC5" w:rsidR="00D01CE0" w:rsidRPr="00D01CE0" w:rsidRDefault="00D01CE0" w:rsidP="00D01CE0">
      <w:pPr>
        <w:spacing w:after="384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Wilt u de bestelleing retoureneren</w:t>
      </w:r>
      <w:r w:rsidR="00E510D1">
        <w:rPr>
          <w:rFonts w:ascii="Arial" w:eastAsia="Times New Roman" w:hAnsi="Arial" w:cs="Arial"/>
          <w:kern w:val="0"/>
          <w:lang w:eastAsia="en-GB"/>
          <w14:ligatures w14:val="none"/>
        </w:rPr>
        <w:t>?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vul dan onderstaand retourformulier in</w:t>
      </w:r>
      <w:r w:rsidR="00E510D1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2972DC00" w14:textId="77777777" w:rsidR="00D01CE0" w:rsidRPr="00D01CE0" w:rsidRDefault="00D01CE0" w:rsidP="00D01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5" w:history="1">
        <w:r w:rsidRPr="00D01CE0">
          <w:rPr>
            <w:rFonts w:ascii="Arial" w:eastAsia="Times New Roman" w:hAnsi="Arial" w:cs="Arial"/>
            <w:color w:val="FFFFFF"/>
            <w:kern w:val="0"/>
            <w:bdr w:val="none" w:sz="0" w:space="0" w:color="auto" w:frame="1"/>
            <w:lang w:eastAsia="en-GB"/>
            <w14:ligatures w14:val="none"/>
          </w:rPr>
          <w:t>Retourformulier</w:t>
        </w:r>
      </w:hyperlink>
    </w:p>
    <w:p w14:paraId="366EA685" w14:textId="2D738793" w:rsidR="00D01CE0" w:rsidRPr="00D01CE0" w:rsidRDefault="00D01CE0" w:rsidP="00E510D1">
      <w:pPr>
        <w:pStyle w:val="Title"/>
        <w:rPr>
          <w:rFonts w:ascii="Montserrat" w:eastAsia="Times New Roman" w:hAnsi="Montserrat"/>
          <w:color w:val="000000"/>
          <w:sz w:val="33"/>
          <w:szCs w:val="33"/>
          <w:lang w:eastAsia="en-GB"/>
        </w:rPr>
      </w:pPr>
      <w:r w:rsidRPr="00D01CE0">
        <w:rPr>
          <w:rFonts w:eastAsia="Times New Roman"/>
          <w:bdr w:val="none" w:sz="0" w:space="0" w:color="auto" w:frame="1"/>
          <w:lang w:eastAsia="en-GB"/>
        </w:rPr>
        <w:t>RETOUR INFORMATIE</w:t>
      </w:r>
      <w:r>
        <w:rPr>
          <w:rFonts w:eastAsia="Times New Roman"/>
          <w:bdr w:val="none" w:sz="0" w:space="0" w:color="auto" w:frame="1"/>
          <w:lang w:eastAsia="en-GB"/>
        </w:rPr>
        <w:br/>
      </w:r>
    </w:p>
    <w:p w14:paraId="4DF710D6" w14:textId="117AEAAC" w:rsidR="00D01CE0" w:rsidRDefault="00E510D1" w:rsidP="00D01CE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 xml:space="preserve">De retourkosten worden in minder gebracht bij de credit factuur. Voor een pallet bedraagt dit 65 Euro binnen Nederland. Wij kunnen het ophalen verzorgen vanaf jullie adres. </w:t>
      </w:r>
    </w:p>
    <w:p w14:paraId="3B8AE7DE" w14:textId="6C474850" w:rsidR="00E510D1" w:rsidRPr="00D01CE0" w:rsidRDefault="00E510D1" w:rsidP="00D01CE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>Retourneren van een pakket kunnen jullie zelf verzorgen via Postnl, DPD etc.</w:t>
      </w:r>
    </w:p>
    <w:p w14:paraId="1A4DB763" w14:textId="265B105E" w:rsidR="00D01CE0" w:rsidRPr="00D01CE0" w:rsidRDefault="00D01CE0" w:rsidP="00D01CE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</w:pPr>
      <w:r w:rsidRPr="00D01CE0"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 xml:space="preserve">Na aankoop dient de retour binnen 14 dagen gemeld te zijn. Daarna dient het product binnen </w:t>
      </w:r>
      <w:r w:rsidR="00E510D1"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>7</w:t>
      </w:r>
      <w:r w:rsidRPr="00D01CE0"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 xml:space="preserve"> dagen retour gezonden te worden.</w:t>
      </w:r>
    </w:p>
    <w:p w14:paraId="32811C0B" w14:textId="77777777" w:rsidR="00D01CE0" w:rsidRPr="00D01CE0" w:rsidRDefault="00D01CE0" w:rsidP="00D01CE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</w:pPr>
      <w:r w:rsidRPr="00D01CE0">
        <w:rPr>
          <w:rFonts w:ascii="Arial" w:eastAsia="Times New Roman" w:hAnsi="Arial" w:cs="Arial"/>
          <w:color w:val="828282"/>
          <w:kern w:val="0"/>
          <w:sz w:val="21"/>
          <w:szCs w:val="21"/>
          <w:lang w:eastAsia="en-GB"/>
          <w14:ligatures w14:val="none"/>
        </w:rPr>
        <w:t>Nadat de producten bij ons zijn afgeleverd, ontvangt u binnen 7 dagen het geld terug op uw rekening.</w:t>
      </w:r>
    </w:p>
    <w:p w14:paraId="6715D559" w14:textId="77777777" w:rsidR="00D01CE0" w:rsidRDefault="00D01CE0"/>
    <w:sectPr w:rsidR="00D01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077D"/>
    <w:multiLevelType w:val="multilevel"/>
    <w:tmpl w:val="E312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3365F"/>
    <w:multiLevelType w:val="multilevel"/>
    <w:tmpl w:val="45B0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578971">
    <w:abstractNumId w:val="1"/>
  </w:num>
  <w:num w:numId="2" w16cid:durableId="63020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E0"/>
    <w:rsid w:val="00654BE5"/>
    <w:rsid w:val="00D01CE0"/>
    <w:rsid w:val="00E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C56B0B"/>
  <w15:chartTrackingRefBased/>
  <w15:docId w15:val="{D3E0AED5-471F-694F-992E-FB12F1B2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1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C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lementor-button-text">
    <w:name w:val="elementor-button-text"/>
    <w:basedOn w:val="DefaultParagraphFont"/>
    <w:rsid w:val="00D0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4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ffgrid.shipping-portal.com/r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de Bie</dc:creator>
  <cp:keywords/>
  <dc:description/>
  <cp:lastModifiedBy>Ronald de Bie</cp:lastModifiedBy>
  <cp:revision>1</cp:revision>
  <dcterms:created xsi:type="dcterms:W3CDTF">2025-05-17T10:00:00Z</dcterms:created>
  <dcterms:modified xsi:type="dcterms:W3CDTF">2025-05-17T10:16:00Z</dcterms:modified>
</cp:coreProperties>
</file>